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E322" w14:textId="73999527" w:rsidR="005D6C1F" w:rsidRDefault="00657863" w:rsidP="00612EB4">
      <w:pPr>
        <w:ind w:left="2410" w:hanging="2410"/>
        <w:rPr>
          <w:b/>
          <w:sz w:val="28"/>
        </w:rPr>
      </w:pPr>
      <w:r>
        <w:rPr>
          <w:b/>
          <w:sz w:val="28"/>
        </w:rPr>
        <w:t xml:space="preserve">Příloha č. </w:t>
      </w:r>
      <w:r w:rsidR="00090F6C">
        <w:rPr>
          <w:b/>
          <w:sz w:val="28"/>
        </w:rPr>
        <w:t>8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</w:t>
      </w:r>
      <w:r w:rsidR="00612EB4">
        <w:rPr>
          <w:b/>
          <w:sz w:val="28"/>
        </w:rPr>
        <w:t>likvidace poruchových stavů</w:t>
      </w:r>
      <w:r w:rsidR="00CD650C">
        <w:rPr>
          <w:b/>
          <w:sz w:val="28"/>
        </w:rPr>
        <w:t xml:space="preserve"> VVN</w:t>
      </w:r>
    </w:p>
    <w:p w14:paraId="04CCE323" w14:textId="77777777" w:rsidR="00657863" w:rsidRDefault="00657863" w:rsidP="005D6C1F">
      <w:pPr>
        <w:rPr>
          <w:b/>
          <w:sz w:val="28"/>
        </w:rPr>
      </w:pPr>
    </w:p>
    <w:p w14:paraId="04CCE324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Zhotovitel: ………………………………………………….</w:t>
      </w:r>
    </w:p>
    <w:p w14:paraId="04CCE325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6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Region: ………………………………………………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7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8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Část VZ: 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9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A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Místo 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B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C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Datum </w:t>
      </w:r>
      <w:r w:rsidR="009A74B7" w:rsidRPr="0004701B">
        <w:rPr>
          <w:rFonts w:cs="Arial"/>
          <w:szCs w:val="24"/>
        </w:rPr>
        <w:t>(</w:t>
      </w:r>
      <w:r w:rsidR="00C4711A" w:rsidRPr="0004701B">
        <w:rPr>
          <w:rFonts w:cs="Arial"/>
          <w:szCs w:val="24"/>
        </w:rPr>
        <w:t>od – do</w:t>
      </w:r>
      <w:r w:rsidR="009A74B7" w:rsidRPr="0004701B">
        <w:rPr>
          <w:rFonts w:cs="Arial"/>
          <w:szCs w:val="24"/>
        </w:rPr>
        <w:t xml:space="preserve">) </w:t>
      </w:r>
      <w:r w:rsidRPr="0004701B">
        <w:rPr>
          <w:rFonts w:cs="Arial"/>
          <w:szCs w:val="24"/>
        </w:rPr>
        <w:t xml:space="preserve">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D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04CCE32E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AC2013" w:rsidRPr="009F7717" w14:paraId="04CCE334" w14:textId="77777777" w:rsidTr="0002583D">
        <w:trPr>
          <w:trHeight w:val="510"/>
        </w:trPr>
        <w:tc>
          <w:tcPr>
            <w:tcW w:w="4465" w:type="dxa"/>
            <w:shd w:val="clear" w:color="auto" w:fill="0070C0"/>
            <w:hideMark/>
          </w:tcPr>
          <w:p w14:paraId="04CCE32F" w14:textId="54777D17" w:rsidR="00AC2013" w:rsidRPr="00AC2013" w:rsidRDefault="00AC2013" w:rsidP="00AC201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AC2013">
              <w:rPr>
                <w:color w:val="FFFFFF" w:themeColor="background1"/>
              </w:rPr>
              <w:t>Likvidace poruchových stavů na zařízení DS VVN</w:t>
            </w:r>
          </w:p>
        </w:tc>
        <w:tc>
          <w:tcPr>
            <w:tcW w:w="1275" w:type="dxa"/>
            <w:shd w:val="clear" w:color="auto" w:fill="0070C0"/>
            <w:hideMark/>
          </w:tcPr>
          <w:p w14:paraId="04CCE330" w14:textId="2B0E068C" w:rsidR="00AC2013" w:rsidRPr="00AC2013" w:rsidRDefault="00AC2013" w:rsidP="00AC201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AC2013">
              <w:rPr>
                <w:color w:val="FFFFFF" w:themeColor="background1"/>
              </w:rPr>
              <w:t>Měrná jednotka</w:t>
            </w:r>
          </w:p>
        </w:tc>
        <w:tc>
          <w:tcPr>
            <w:tcW w:w="993" w:type="dxa"/>
            <w:shd w:val="clear" w:color="auto" w:fill="0070C0"/>
            <w:hideMark/>
          </w:tcPr>
          <w:p w14:paraId="04CCE331" w14:textId="685235D0" w:rsidR="00AC2013" w:rsidRPr="00AC2013" w:rsidRDefault="00B50934" w:rsidP="00AC201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>
              <w:rPr>
                <w:rFonts w:cs="Arial"/>
                <w:color w:val="FFFFFF" w:themeColor="background1"/>
                <w:sz w:val="20"/>
              </w:rPr>
              <w:t>Skutečné množství</w:t>
            </w:r>
          </w:p>
        </w:tc>
        <w:tc>
          <w:tcPr>
            <w:tcW w:w="1559" w:type="dxa"/>
            <w:shd w:val="clear" w:color="auto" w:fill="0070C0"/>
          </w:tcPr>
          <w:p w14:paraId="04CCE332" w14:textId="7668742D" w:rsidR="00AC2013" w:rsidRPr="00AC2013" w:rsidRDefault="00AC2013" w:rsidP="00AC201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AC2013">
              <w:rPr>
                <w:color w:val="FFFFFF" w:themeColor="background1"/>
              </w:rPr>
              <w:t>Cena za jednotku (Kč)</w:t>
            </w:r>
          </w:p>
        </w:tc>
        <w:tc>
          <w:tcPr>
            <w:tcW w:w="1078" w:type="dxa"/>
            <w:shd w:val="clear" w:color="auto" w:fill="0070C0"/>
          </w:tcPr>
          <w:p w14:paraId="04CCE333" w14:textId="012ECCB7" w:rsidR="00AC2013" w:rsidRPr="00AC2013" w:rsidRDefault="00AC2013" w:rsidP="00AC201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AC2013">
              <w:rPr>
                <w:color w:val="FFFFFF" w:themeColor="background1"/>
              </w:rPr>
              <w:t>Cena celkem</w:t>
            </w:r>
          </w:p>
        </w:tc>
      </w:tr>
      <w:tr w:rsidR="008A5EB3" w:rsidRPr="009F7717" w14:paraId="04CCE33A" w14:textId="77777777" w:rsidTr="0002583D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35" w14:textId="75E4BCD4" w:rsidR="008A5EB3" w:rsidRPr="00020176" w:rsidRDefault="00020176" w:rsidP="00020176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F64562" w:rsidRPr="00F64562">
              <w:rPr>
                <w:color w:val="000000"/>
              </w:rPr>
              <w:t>Činnosti při likvidaci poruchových stavů na zařízení DS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CCE336" w14:textId="336659B6" w:rsidR="008A5EB3" w:rsidRPr="009F7717" w:rsidRDefault="008A5EB3" w:rsidP="008A5EB3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CCE337" w14:textId="24794803" w:rsidR="008A5EB3" w:rsidRPr="009F7717" w:rsidRDefault="008A5EB3" w:rsidP="008A5EB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14:paraId="04CCE338" w14:textId="77777777" w:rsidR="008A5EB3" w:rsidRPr="009F7717" w:rsidRDefault="008A5EB3" w:rsidP="008A5EB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39" w14:textId="77777777" w:rsidR="008A5EB3" w:rsidRPr="009F7717" w:rsidRDefault="008A5EB3" w:rsidP="008A5EB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A5EB3" w:rsidRPr="009F7717" w14:paraId="04CCE35B" w14:textId="7777777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14:paraId="04CCE359" w14:textId="77777777" w:rsidR="008A5EB3" w:rsidRPr="009F7717" w:rsidRDefault="008A5EB3" w:rsidP="008A5EB3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14:paraId="04CCE35A" w14:textId="77777777" w:rsidR="008A5EB3" w:rsidRPr="009F7717" w:rsidRDefault="008A5EB3" w:rsidP="008A5EB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4CCE35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04CCE35D" w14:textId="77777777" w:rsidR="00FA4542" w:rsidRPr="0004701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04701B">
        <w:rPr>
          <w:sz w:val="22"/>
        </w:rPr>
        <w:t xml:space="preserve">Poznámka: </w:t>
      </w:r>
    </w:p>
    <w:p w14:paraId="04CCE35E" w14:textId="77777777" w:rsidR="006417F8" w:rsidRPr="0004701B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04CCE35F" w14:textId="77777777"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Jednotkové ceny jsou v souladu s přílohou č. </w:t>
      </w:r>
      <w:r w:rsidR="00365938" w:rsidRPr="004618B2">
        <w:rPr>
          <w:sz w:val="22"/>
          <w:szCs w:val="22"/>
        </w:rPr>
        <w:t>1</w:t>
      </w:r>
      <w:r w:rsidRPr="004618B2">
        <w:rPr>
          <w:sz w:val="22"/>
          <w:szCs w:val="22"/>
        </w:rPr>
        <w:t xml:space="preserve"> </w:t>
      </w:r>
      <w:proofErr w:type="spellStart"/>
      <w:r w:rsidRPr="004618B2">
        <w:rPr>
          <w:sz w:val="22"/>
          <w:szCs w:val="22"/>
        </w:rPr>
        <w:t>SoD</w:t>
      </w:r>
      <w:proofErr w:type="spellEnd"/>
    </w:p>
    <w:p w14:paraId="04CCE360" w14:textId="77777777" w:rsidR="00FA4542" w:rsidRPr="004618B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</w:p>
    <w:p w14:paraId="04CCE365" w14:textId="77777777"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04CCE366" w14:textId="77777777"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04CCE367" w14:textId="77777777" w:rsidR="00FA4542" w:rsidRPr="00AF778B" w:rsidRDefault="00FA4542" w:rsidP="00FA4542">
      <w:pPr>
        <w:jc w:val="left"/>
        <w:rPr>
          <w:rFonts w:cs="Arial"/>
          <w:szCs w:val="24"/>
        </w:rPr>
      </w:pPr>
    </w:p>
    <w:p w14:paraId="04CCE368" w14:textId="77777777" w:rsidR="00FA4542" w:rsidRPr="0004701B" w:rsidRDefault="00FA4542" w:rsidP="00FA4542">
      <w:pPr>
        <w:jc w:val="left"/>
        <w:rPr>
          <w:rFonts w:cs="Arial"/>
          <w:sz w:val="22"/>
        </w:rPr>
      </w:pPr>
    </w:p>
    <w:p w14:paraId="04CCE369" w14:textId="77777777" w:rsidR="00FA4542" w:rsidRPr="0004701B" w:rsidRDefault="00FA4542" w:rsidP="00FA4542">
      <w:pPr>
        <w:ind w:left="-1134"/>
        <w:jc w:val="left"/>
        <w:rPr>
          <w:rFonts w:cs="Arial"/>
          <w:sz w:val="22"/>
        </w:rPr>
      </w:pPr>
    </w:p>
    <w:p w14:paraId="04CCE36A" w14:textId="77777777" w:rsidR="00FA4542" w:rsidRPr="0004701B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04701B">
        <w:rPr>
          <w:rFonts w:cs="Arial"/>
          <w:noProof w:val="0"/>
          <w:szCs w:val="24"/>
        </w:rPr>
        <w:t>V………………</w:t>
      </w:r>
      <w:r w:rsidR="00365938" w:rsidRPr="0004701B">
        <w:rPr>
          <w:rFonts w:cs="Arial"/>
          <w:noProof w:val="0"/>
          <w:szCs w:val="24"/>
        </w:rPr>
        <w:t>……</w:t>
      </w:r>
      <w:r w:rsidRPr="0004701B">
        <w:rPr>
          <w:rFonts w:cs="Arial"/>
          <w:noProof w:val="0"/>
          <w:szCs w:val="24"/>
        </w:rPr>
        <w:t>, dne …………………</w:t>
      </w:r>
    </w:p>
    <w:p w14:paraId="04CCE36B" w14:textId="77777777" w:rsidR="00FA4542" w:rsidRPr="0004701B" w:rsidRDefault="00FA4542" w:rsidP="00FA4542">
      <w:pPr>
        <w:rPr>
          <w:rFonts w:cs="Arial"/>
          <w:sz w:val="22"/>
        </w:rPr>
      </w:pPr>
    </w:p>
    <w:p w14:paraId="04CCE36C" w14:textId="77777777" w:rsidR="00FA4542" w:rsidRPr="0004701B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  <w:t>………………………………</w:t>
      </w:r>
      <w:r w:rsidR="006417F8" w:rsidRPr="0004701B">
        <w:rPr>
          <w:rFonts w:cs="Arial"/>
          <w:noProof w:val="0"/>
          <w:sz w:val="22"/>
        </w:rPr>
        <w:t>…..</w:t>
      </w:r>
    </w:p>
    <w:p w14:paraId="04CCE36D" w14:textId="77777777" w:rsidR="00FA4542" w:rsidRPr="0004701B" w:rsidRDefault="00FA4542" w:rsidP="00FA4542">
      <w:pPr>
        <w:ind w:left="1440"/>
        <w:rPr>
          <w:rFonts w:cs="Arial"/>
          <w:sz w:val="22"/>
        </w:rPr>
      </w:pP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  <w:t xml:space="preserve">Razítko a podpis osoby oprávněné </w:t>
      </w:r>
    </w:p>
    <w:p w14:paraId="04CCE36E" w14:textId="77777777" w:rsidR="00657863" w:rsidRDefault="006417F8" w:rsidP="00612EB4">
      <w:pPr>
        <w:spacing w:after="200" w:line="276" w:lineRule="auto"/>
        <w:jc w:val="left"/>
        <w:rPr>
          <w:rFonts w:cs="Arial"/>
          <w:sz w:val="22"/>
        </w:rPr>
      </w:pPr>
      <w:r w:rsidRPr="0004701B">
        <w:rPr>
          <w:rFonts w:cs="Arial"/>
          <w:sz w:val="22"/>
        </w:rPr>
        <w:t xml:space="preserve">      </w:t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  <w:t xml:space="preserve">      </w:t>
      </w:r>
      <w:r w:rsidR="00FA4542" w:rsidRPr="0004701B">
        <w:rPr>
          <w:rFonts w:cs="Arial"/>
          <w:sz w:val="22"/>
        </w:rPr>
        <w:t>jednat jménem zhotovitele</w:t>
      </w:r>
    </w:p>
    <w:p w14:paraId="2886F4EA" w14:textId="77777777" w:rsidR="001B6C9E" w:rsidRPr="0004701B" w:rsidRDefault="001B6C9E" w:rsidP="00612EB4">
      <w:pPr>
        <w:spacing w:after="200" w:line="276" w:lineRule="auto"/>
        <w:jc w:val="left"/>
        <w:rPr>
          <w:rFonts w:cs="Arial"/>
          <w:sz w:val="22"/>
        </w:rPr>
      </w:pPr>
    </w:p>
    <w:sectPr w:rsidR="001B6C9E" w:rsidRPr="00047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1F10"/>
    <w:multiLevelType w:val="hybridMultilevel"/>
    <w:tmpl w:val="77821B24"/>
    <w:lvl w:ilvl="0" w:tplc="733418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A2100"/>
    <w:multiLevelType w:val="hybridMultilevel"/>
    <w:tmpl w:val="5A363BE2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4F15866"/>
    <w:multiLevelType w:val="hybridMultilevel"/>
    <w:tmpl w:val="279CCF2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1FA63D3"/>
    <w:multiLevelType w:val="hybridMultilevel"/>
    <w:tmpl w:val="34AE5854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41830">
    <w:abstractNumId w:val="2"/>
  </w:num>
  <w:num w:numId="2" w16cid:durableId="1335764888">
    <w:abstractNumId w:val="3"/>
  </w:num>
  <w:num w:numId="3" w16cid:durableId="231744422">
    <w:abstractNumId w:val="6"/>
  </w:num>
  <w:num w:numId="4" w16cid:durableId="444230230">
    <w:abstractNumId w:val="0"/>
  </w:num>
  <w:num w:numId="5" w16cid:durableId="1747723138">
    <w:abstractNumId w:val="4"/>
  </w:num>
  <w:num w:numId="6" w16cid:durableId="1993218670">
    <w:abstractNumId w:val="1"/>
  </w:num>
  <w:num w:numId="7" w16cid:durableId="18234298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0176"/>
    <w:rsid w:val="00022500"/>
    <w:rsid w:val="0002583D"/>
    <w:rsid w:val="0004701B"/>
    <w:rsid w:val="00090F6C"/>
    <w:rsid w:val="001116EB"/>
    <w:rsid w:val="00126174"/>
    <w:rsid w:val="001B13AB"/>
    <w:rsid w:val="001B6C9E"/>
    <w:rsid w:val="00226D8B"/>
    <w:rsid w:val="00267852"/>
    <w:rsid w:val="0034718F"/>
    <w:rsid w:val="00365938"/>
    <w:rsid w:val="003B68C4"/>
    <w:rsid w:val="00401958"/>
    <w:rsid w:val="004411DF"/>
    <w:rsid w:val="004618B2"/>
    <w:rsid w:val="004F2F80"/>
    <w:rsid w:val="0052381E"/>
    <w:rsid w:val="005C12CB"/>
    <w:rsid w:val="005D6C1F"/>
    <w:rsid w:val="00612EB4"/>
    <w:rsid w:val="0061696C"/>
    <w:rsid w:val="006417F8"/>
    <w:rsid w:val="00657863"/>
    <w:rsid w:val="006D1E05"/>
    <w:rsid w:val="0070799A"/>
    <w:rsid w:val="00713D9B"/>
    <w:rsid w:val="007361E8"/>
    <w:rsid w:val="00744ED9"/>
    <w:rsid w:val="00747138"/>
    <w:rsid w:val="007C1B01"/>
    <w:rsid w:val="008A5EB3"/>
    <w:rsid w:val="00936FA2"/>
    <w:rsid w:val="0097439B"/>
    <w:rsid w:val="009A74B7"/>
    <w:rsid w:val="00A177E0"/>
    <w:rsid w:val="00A62690"/>
    <w:rsid w:val="00AC1344"/>
    <w:rsid w:val="00AC2013"/>
    <w:rsid w:val="00AE70ED"/>
    <w:rsid w:val="00AF778B"/>
    <w:rsid w:val="00B06D64"/>
    <w:rsid w:val="00B50934"/>
    <w:rsid w:val="00B87571"/>
    <w:rsid w:val="00BA7F4B"/>
    <w:rsid w:val="00BB33CA"/>
    <w:rsid w:val="00C07128"/>
    <w:rsid w:val="00C4711A"/>
    <w:rsid w:val="00C96CF2"/>
    <w:rsid w:val="00CA691D"/>
    <w:rsid w:val="00CC0A52"/>
    <w:rsid w:val="00CD650C"/>
    <w:rsid w:val="00D13D1B"/>
    <w:rsid w:val="00D274E4"/>
    <w:rsid w:val="00D944BC"/>
    <w:rsid w:val="00E20FD0"/>
    <w:rsid w:val="00EA131F"/>
    <w:rsid w:val="00EE0BF1"/>
    <w:rsid w:val="00EF336D"/>
    <w:rsid w:val="00F64562"/>
    <w:rsid w:val="00F806B2"/>
    <w:rsid w:val="00F867BE"/>
    <w:rsid w:val="00F94EE9"/>
    <w:rsid w:val="00FA4542"/>
    <w:rsid w:val="00FC0B1E"/>
    <w:rsid w:val="00F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E322"/>
  <w15:docId w15:val="{7F8F066D-04C3-4A16-A121-72D1FA60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97439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EADBA6-143B-4D46-8DBD-D1EC385505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1115E-0051-44AE-96F9-38F5EFD08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Máchalová Zemanová, Kateřina</cp:lastModifiedBy>
  <cp:revision>22</cp:revision>
  <dcterms:created xsi:type="dcterms:W3CDTF">2024-06-06T22:47:00Z</dcterms:created>
  <dcterms:modified xsi:type="dcterms:W3CDTF">2025-07-31T10:10:00Z</dcterms:modified>
</cp:coreProperties>
</file>